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6576" w14:textId="00CA65F1" w:rsidR="00904212" w:rsidRDefault="00904212" w:rsidP="0027149A">
      <w:pPr>
        <w:kinsoku w:val="0"/>
        <w:rPr>
          <w:szCs w:val="21"/>
        </w:rPr>
      </w:pPr>
    </w:p>
    <w:p w14:paraId="6FB58C5D" w14:textId="77777777" w:rsidR="0027149A" w:rsidRPr="0027149A" w:rsidRDefault="0027149A" w:rsidP="0027149A">
      <w:pPr>
        <w:kinsoku w:val="0"/>
        <w:rPr>
          <w:rFonts w:hint="eastAsia"/>
          <w:szCs w:val="21"/>
        </w:rPr>
      </w:pPr>
    </w:p>
    <w:sectPr w:rsidR="0027149A" w:rsidRPr="0027149A" w:rsidSect="0027149A">
      <w:headerReference w:type="default" r:id="rId7"/>
      <w:footerReference w:type="default" r:id="rId8"/>
      <w:pgSz w:w="16840" w:h="11907" w:orient="landscape" w:code="9"/>
      <w:pgMar w:top="1440" w:right="1700" w:bottom="1440" w:left="1700" w:header="0" w:footer="0" w:gutter="0"/>
      <w:cols w:space="425"/>
      <w:textDirection w:val="tbRl"/>
      <w:docGrid w:type="snapToChars" w:linePitch="672" w:charSpace="494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B800D" w14:textId="77777777" w:rsidR="0027149A" w:rsidRDefault="0027149A" w:rsidP="0027149A">
      <w:r>
        <w:separator/>
      </w:r>
    </w:p>
  </w:endnote>
  <w:endnote w:type="continuationSeparator" w:id="0">
    <w:p w14:paraId="3E4D4C38" w14:textId="77777777" w:rsidR="0027149A" w:rsidRDefault="0027149A" w:rsidP="0027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73A33" w14:textId="694CA6FA" w:rsidR="0027149A" w:rsidRDefault="0027149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CAEADCC" wp14:editId="461CF4F3">
              <wp:simplePos x="0" y="0"/>
              <wp:positionH relativeFrom="page">
                <wp:posOffset>1076325</wp:posOffset>
              </wp:positionH>
              <wp:positionV relativeFrom="page">
                <wp:posOffset>6629400</wp:posOffset>
              </wp:positionV>
              <wp:extent cx="9239250" cy="51435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8727B" w14:textId="6D2E3874" w:rsidR="0027149A" w:rsidRDefault="0027149A" w:rsidP="0027149A">
                          <w:pPr>
                            <w:ind w:right="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社会福祉法人　清徳会　　　　　　　　　　　　　　　　　　　　　　　　　　　　　　　　　　　　　　　　　　　　　　　　　20×20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EADC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4.75pt;margin-top:522pt;width:727.5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XSUAIAAGwEAAAOAAAAZHJzL2Uyb0RvYy54bWysVMFuEzEQvSPxD5bvZJM0KWSVTRVaBSFF&#10;baUU9ex4vdmVbI+xneyGH+DCtfTMByDxD3wLFZ/B2JukoXBCXJyxZ/bNzHszGZ81SpKNsK4CndFe&#10;p0uJ0BzySq8y+u5m9uIVJc4znTMJWmR0Kxw9mzx/Nq5NKvpQgsyFJQiiXVqbjJbemzRJHC+FYq4D&#10;Rmh0FmAV83i1qyS3rEZ0JZN+t3ua1GBzY4EL5/D1onXSScQvCsH9VVE44YnMKNbm42njuQxnMhmz&#10;dGWZKSu+K4P9QxWKVRqTHqAumGdkbas/oFTFLTgofIeDSqAoKi5iD9hNr/ukm0XJjIi9IDnOHGhy&#10;/w+WX26uLanyjA6RHs0UajQD8MKmD58//vh6/3D3jXy/Jz+/fEIr7aeBsdq4FD9cGPzUN6+hQeX3&#10;7w4fAxFNYVX4xRYJ+hF8e+BbNJ5wfBz1T0b9kJejb9gbnKCN8Mnj18Y6/0aAIsHIqEU9I81sM3e+&#10;Dd2HhGQaZpWUUVOpSZ3R0wD5mwfBpcYcoYe21mD5ZtlEFg59LCHfYnsW2pFxhs8qrGHOnL9mFmcE&#10;y8a591d4FBIwF+wsSkqwH/72HuJROvRSUuPMZdS9XzMrKJFvNYo66g0GCOvjZTB82ceLPfYsjz16&#10;rc4Bx7qHG2Z4NEO8l3uzsKBucT2mISu6mOaYO6N+b577dhNwvbiYTmMQjqVhfq4XhgfowF1g+Ka5&#10;ZdbsZPAo4CXsp5OlT9RoY1vWp2sPRRWlCjy3rO7ox5GOYu/WL+zM8T1GPf5JTH4BAAD//wMAUEsD&#10;BBQABgAIAAAAIQDkaWiU4QAAAA4BAAAPAAAAZHJzL2Rvd25yZXYueG1sTE9BTsMwELwj8QdrkbhR&#10;u1ESlRCnqiJVSAgOLb1wc2I3ibDXIXbbwOvZnuA2szOanSnXs7PsbKYweJSwXAhgBluvB+wkHN63&#10;DytgISrUyno0Er5NgHV1e1OqQvsL7sx5HztGIRgKJaGPcSw4D21vnAoLPxok7egnpyLRqeN6UhcK&#10;d5YnQuTcqQHpQ69GU/em/dyfnISXevumdk3iVj+2fn49bsavw0cm5f3dvHkCFs0c/8xwrU/VoaJO&#10;jT+hDswSzx8zshIQaUqrrpY8SenWEFommQBelfz/jOoXAAD//wMAUEsBAi0AFAAGAAgAAAAhALaD&#10;OJL+AAAA4QEAABMAAAAAAAAAAAAAAAAAAAAAAFtDb250ZW50X1R5cGVzXS54bWxQSwECLQAUAAYA&#10;CAAAACEAOP0h/9YAAACUAQAACwAAAAAAAAAAAAAAAAAvAQAAX3JlbHMvLnJlbHNQSwECLQAUAAYA&#10;CAAAACEAUNTl0lACAABsBAAADgAAAAAAAAAAAAAAAAAuAgAAZHJzL2Uyb0RvYy54bWxQSwECLQAU&#10;AAYACAAAACEA5GlolOEAAAAOAQAADwAAAAAAAAAAAAAAAACqBAAAZHJzL2Rvd25yZXYueG1sUEsF&#10;BgAAAAAEAAQA8wAAALgFAAAAAA==&#10;" filled="f" stroked="f" strokeweight=".5pt">
              <v:fill o:detectmouseclick="t"/>
              <v:textbox>
                <w:txbxContent>
                  <w:p w14:paraId="16B8727B" w14:textId="6D2E3874" w:rsidR="0027149A" w:rsidRDefault="0027149A" w:rsidP="0027149A">
                    <w:pPr>
                      <w:ind w:right="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社会福祉法人　清徳会　　　　　　　　　　　　　　　　　　　　　　　　　　　　　　　　　　　　　　　　　　　　　　　　　20×20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B25836B" wp14:editId="5717CAB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49" name="Head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F6C203" w14:textId="2E97D018" w:rsidR="0027149A" w:rsidRDefault="0027149A" w:rsidP="0027149A">
                          <w:pPr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№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5836B" id="Header:ページ:2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aEQwIAAFsEAAAOAAAAZHJzL2Uyb0RvYy54bWysVEtu2zAQ3RfoHQjua8n/RLAcuAncFgiS&#10;AE6RNU1RlgCKw5K0JXfZ3CIn6aK38UU6pGTHSLsquqGGnP97M5pdNZUkO2FsCSql/V5MiVAcslJt&#10;Uvr1cfnhghLrmMqYBCVSuheWXs3fv5vVOhEDKEBmwhAMomxS65QWzukkiiwvRMVsD7RQqMzBVMzh&#10;1WyizLAao1cyGsTxJKrBZNoAF9bi602rpPMQP88Fd/d5boUjMqVYmwunCefan9F8xpKNYbooeVcG&#10;+4cqKlYqTHoKdcMcI1tT/hGqKrkBC7nrcagiyPOSi9ADdtOP33SzKpgWoRcEx+oTTPb/heV3uwdD&#10;yiylo0tKFKuQo8+CISnJ4fnl8Pzr8ONnMkg8TrW2CZqvNDq45iM0yPfx3eKjb7/JTeW/2BhBPSK+&#10;P6EsGkc4Pl6Mh8PpZEwJR91gMpnGgYbo1Vsb6z4JqIgXUmqQxQAu291ah5Wg6dHEJ1OwLKUMTEpF&#10;6pROhuM4OJw06CEVOvoe2lq95Jp10zW2hmyPfRloJ8Rqviwx+S2z7oEZHAlsBcfc3eORS8Ak0EmU&#10;FGC+/+3d2yNTqKWkxhFLqf22ZUZQIr8o5PCyPxr5mQyX0Xg6wIs516zPNWpbXQNOcR8XSvMgensn&#10;j2JuoHrCbVj4rKhiimPulLqjeO3awcdt4mKxCEY4hZq5W7XS3If2cHpoH5snZnSHv0Pm7uA4jCx5&#10;Q0Nr2xKx2DrIy8CRB7hFtcMdJzhQ122bX5Hze7B6/SfMfwMAAP//AwBQSwMEFAAGAAgAAAAhAJQF&#10;aozgAAAADAEAAA8AAABkcnMvZG93bnJldi54bWxMj8FOwzAQRO9I/IO1SNyonUKhTeNUVaQKCcGh&#10;pRduTrxNIuJ1iN028PVsT3B7ox3NzmSr0XXihENoPWlIJgoEUuVtS7WG/fvmbg4iREPWdJ5QwzcG&#10;WOXXV5lJrT/TFk+7WAsOoZAaDU2MfSplqBp0Jkx8j8S3gx+ciSyHWtrBnDncdXKq1KN0piX+0Jge&#10;iwarz93RaXgpNm9mW07d/Kcrnl8P6/5r/zHT+vZmXC9BRBzjnxku9bk65Nyp9EeyQXSsnxRviQwq&#10;WYC4OGbJPVPJ9MAg80z+H5H/AgAA//8DAFBLAQItABQABgAIAAAAIQC2gziS/gAAAOEBAAATAAAA&#10;AAAAAAAAAAAAAAAAAABbQ29udGVudF9UeXBlc10ueG1sUEsBAi0AFAAGAAgAAAAhADj9If/WAAAA&#10;lAEAAAsAAAAAAAAAAAAAAAAALwEAAF9yZWxzLy5yZWxzUEsBAi0AFAAGAAgAAAAhAG28loRDAgAA&#10;WwQAAA4AAAAAAAAAAAAAAAAALgIAAGRycy9lMm9Eb2MueG1sUEsBAi0AFAAGAAgAAAAhAJQFaozg&#10;AAAADAEAAA8AAAAAAAAAAAAAAAAAnQQAAGRycy9kb3ducmV2LnhtbFBLBQYAAAAABAAEAPMAAACq&#10;BQAAAAA=&#10;" filled="f" stroked="f" strokeweight=".5pt">
              <v:fill o:detectmouseclick="t"/>
              <v:textbox>
                <w:txbxContent>
                  <w:p w14:paraId="65F6C203" w14:textId="2E97D018" w:rsidR="0027149A" w:rsidRDefault="0027149A" w:rsidP="0027149A">
                    <w:pPr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№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E85CA" w14:textId="77777777" w:rsidR="0027149A" w:rsidRDefault="0027149A" w:rsidP="0027149A">
      <w:r>
        <w:separator/>
      </w:r>
    </w:p>
  </w:footnote>
  <w:footnote w:type="continuationSeparator" w:id="0">
    <w:p w14:paraId="55C62AF6" w14:textId="77777777" w:rsidR="0027149A" w:rsidRDefault="0027149A" w:rsidP="0027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0C443" w14:textId="510F16D8" w:rsidR="0027149A" w:rsidRDefault="0027149A" w:rsidP="0027149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AEC2CA4" wp14:editId="417913E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AD7845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J6MAgAAAC0AAAOAAAAZHJzL2Uyb0RvYy54bWzsnd1upDYUx+8r9R0Q990BYz61k1WUNFGl&#10;KBttttprh4EZVAZTQzKTvkf7AO11r6te9HG6Ut+ixwYmk+yME6ZVu6CzWk1gbAw25jfHx3+OX79Z&#10;L3PjLhFVxoupab+yTCMpYj7LivnU/Pb92VeBaVQ1K2Ys50UyNe+Tynxz9OUXr1dllBC+4PksEQYU&#10;UlTRqpyai7ouo8mkihfJklWveJkUkJhysWQ17Ir5ZCbYCkpf5hNiWd5kxcWsFDxOqgq+PW0SzSNV&#10;fpomcf02TaukNvKpCddWq0+hPm/k5+ToNYvmgpWLLG4vgx1wFUuWFXDSTVGnrGbGrcg+KWqZxYJX&#10;PK1fxXw54WmaxYmqA9TGtp7U5lzw21LVZR6t5uWmmaBpn7TTwcXGl3dXwshmU5N6plGwJdyj86T4&#10;jkfHNCKW/H8RWVEkG2pVziPIfy7K6/JKtF/Mmz1Z93UqlvIv1MpYqya+3zRxsq6NGL4MXMd3fdc0&#10;YkhzfYd6gdvchHgBd+qT4+LF11tH+h5cZHdkaHnyyEl34om8vs3lrEroUNVDm1X/rM2uF6xM1K2o&#10;ZBt0bdY12cdff/n40+9//vHz5K8ff2u2DNq0mcq/abAqqqDterSW43tta5HA8yz/UZVZVIqqPk/4&#10;0pAbU1NAh1f9kN1dVHXTOl0WedKK59nsLMtztSPmNye5MO4YPBxn6l9b+qNseWGspqbnuJYq+VFa&#10;tV2EZYWOpR4puCdb2WAvL+BGyVvS1F5t1fd5Ii8jL94lKXRB6B2kOYN8+JPNlbE4TorabpIWbJY0&#10;F+xa8K+73u4I1R1UgbLkFCq6KbstoMvZFNKV3bRUm18emih2bA5uq647eHOEOjMv6s3By6zgYlfN&#10;cqhVe+Ymf9dITdPIVrrhs3vobII35KrK+CyDO33BqvqKCUAVQA3wW7+FjzTncKN4u2UaCy5+2PW9&#10;zA9PA6SaxgrQNzWr72+ZSEwj/6aA5yS0KZWsVDvU9QnsiO2Um+2U4nZ5wqED2QD6MlabMn+dd5up&#10;4MsPQOljeVZIYkUM556acS26nZO6QTJwPk6Oj1U24GPJ6oviuoxl4bJVZU9+v/7ARNl29xqwcsm7&#10;Z5NFT3p9k1ceWfDj25qnmXokHtq1bW/ghKTbfwAMeJQbxu4ChgKhvAwAzEuBQQKgafsztsVYpEb3&#10;ZMu7XyE1kBoDpsbGMttFDWUE9aSG69vw8yl/e+CX7sG+ekKNoP1x6uy6zpBAW0NZJ2hroK3xYGF/&#10;fraGr7M11DiiJzXA1CBoayiDYvdAAG0NNQZAW2PAtgb46/aPUJRF0JMatk3BK/CssYGODXRsoGNj&#10;sI6NUIeNUA4k+mKDkuAFng0coyA2EBuDxYYN/uD95gakHgAOn1CLtJNK+50baG8gOBAcwwUHTDdp&#10;wKHm1XpaHCAnCH2Ymn7GK4rgQHAgOIYLDqIFBznA4iAkdF20ONAxKvUtKN0AhdYYpRu2owWHcwg4&#10;3MAmz1sc6ONAiwMtjuFaHFQLjkNkoiAF9dHHsUtSibIvFIuORSxqa9WikNrfOerYLkEfB4JDusZw&#10;qAKTD+McqmgFo/YhilGHOsELfBw4VMGhCg5VhjtU0WpG7UNEow5Mx77Ax4GzKggOBMdwwaGVjdqH&#10;6EYpvA+NPg4cquBQZcwvxNpa4Sik9vdxUJiOfYGPA4cqaHGgxTFYi0MGJdgvAIPUA8AB07Ev8HHg&#10;UAXBgeAYLji0ylFyiHKUwnQs+jhwqIJDlTEPVYhWOQqp/S0O1/aI+/wr9ThUQYsDLY7hWhxa5Sg5&#10;RDnqUhrAW/USOboIPo8DJGK0QGguGZqwi96BEXwwgk/TJR4iC8oH6nOJFki0ylFI7W9xPEGGb1ky&#10;1GMbUpXYVInKNiFVkRhIDIwvOqD4ovAWms4r2k8y6nh2CIMT49Mozja1rAD8KMgNjEusgvViXOJh&#10;xyUmWsUopPaxNPzQUiHekRsYz7wJ+o4vxY5UaU60glFI7cMNm1ihJ9eGQHAgOBAco14IgWgFo5Da&#10;Cxyeo7yhCA5cQaVdZgYtjrFaHFrBKOknGCWW54XSZ4IWB1ocaHGM2uJwtIJRSO1jcRAKIb/QN4pr&#10;tiVpu4YYvk0v5xHHGPjL0QpGIbUXOEJCbfRxIDgQHKNf7NHRCkYhtQ84HIjAITXmOFRBHwf6OMa9&#10;SqyjFYxCai9w+L4dglQUwYHgQHCMHBxawajTTzBKYUEE+TosggPBgeAYOTjgMd//Nr3TTzdKPRLC&#10;+tIIjimCA8ExcnBohaNOP+GoC7pRGbkHLQ4EB4Jj5ODQKkedfspRl/oerBaL4ECLA6djxcjBoVWO&#10;Ov2Uoy68quKicxSnY3E6dvzTsVrlqNNPOerBfKyNzlEEB4Jj9OCQETL2O0chtc90rOd7IONA5+ga&#10;hyo4VBn5UIVqlaOQ2gccvh3YgQYcIDbDcBwYjgPDcUQPwbwMuTk162RdX/IBhfGhWuUopPYCh2db&#10;VOMcRXDESYHgQHCMARxa5SjtpxwNLCeENZj2zqogOBAcgsPvK3QRDAA27ABgVKschdQ+FkdAPd/f&#10;7RyVAUcxcCByA7khAw2PYKSiFY424YTlshjx5d11eSVailSwKeu/TsVS/uVpaoBDcKepEbiO43tw&#10;mn/Nu1HwsyzP4VJYlBfGamraBLAEJ1iWs6lZFfNmJROeZzOZUearxPzmJBfGHcvhMq2wjb0ug4lv&#10;Z5P385RViyafSpLghGx50Xn7VNW3VgqRae+S1MhwLgXnUv7PuRSIfzKPVvNS9de5YOUii09Zzbb3&#10;VSeOEsIXPJ8l4uhvAAAA//8DAFBLAwQUAAYACAAAACEAQZ4Uu+AAAAANAQAADwAAAGRycy9kb3du&#10;cmV2LnhtbEyPQUvDQBCF74L/YRnBm92sJlVjNqUU9VQEW0G8TZNpEprdDdltkv57Jye9vcc83nwv&#10;W02mFQP1vnFWg1pEIMgWrmxspeFr/3b3BMIHtCW2zpKGC3lY5ddXGaalG+0nDbtQCS6xPkUNdQhd&#10;KqUvajLoF64jy7ej6w0Gtn0lyx5HLjetvI+ipTTYWP5QY0ebmorT7mw0vI84rh/U67A9HTeXn33y&#10;8b1VpPXtzbR+ARFoCn9hmPEZHXJmOrizLb1o2S+fE46yiGMeNScSNasDqyh+VCDzTP5fkf8CAAD/&#10;/wMAUEsBAi0AFAAGAAgAAAAhALaDOJL+AAAA4QEAABMAAAAAAAAAAAAAAAAAAAAAAFtDb250ZW50&#10;X1R5cGVzXS54bWxQSwECLQAUAAYACAAAACEAOP0h/9YAAACUAQAACwAAAAAAAAAAAAAAAAAvAQAA&#10;X3JlbHMvLnJlbHNQSwECLQAUAAYACAAAACEAk8siejAIAAAAtAAADgAAAAAAAAAAAAAAAAAuAgAA&#10;ZHJzL2Uyb0RvYy54bWxQSwECLQAUAAYACAAAACEAQZ4Uu+AAAAANAQAADwAAAAAAAAAAAAAAAACK&#10;CgAAZHJzL2Rvd25yZXYueG1sUEsFBgAAAAAEAAQA8wAAAJc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39"/>
  <w:drawingGridHorizontalSpacing w:val="451"/>
  <w:drawingGridVerticalSpacing w:val="3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9A"/>
    <w:rsid w:val="0027149A"/>
    <w:rsid w:val="00444341"/>
    <w:rsid w:val="00741A6C"/>
    <w:rsid w:val="0090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1D2EA"/>
  <w15:chartTrackingRefBased/>
  <w15:docId w15:val="{53E6A02A-C5BC-4255-8113-863596C1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49A"/>
  </w:style>
  <w:style w:type="paragraph" w:styleId="a5">
    <w:name w:val="footer"/>
    <w:basedOn w:val="a"/>
    <w:link w:val="a6"/>
    <w:uiPriority w:val="99"/>
    <w:unhideWhenUsed/>
    <w:rsid w:val="0027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2021-03-30T01:30:00Z</cp:lastPrinted>
  <dcterms:created xsi:type="dcterms:W3CDTF">2021-03-30T01:22:00Z</dcterms:created>
  <dcterms:modified xsi:type="dcterms:W3CDTF">2021-03-30T01:32:00Z</dcterms:modified>
</cp:coreProperties>
</file>